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1805"/>
        <w:gridCol w:w="785"/>
        <w:gridCol w:w="3915"/>
      </w:tblGrid>
      <w:tr w:rsidR="00955A02" w:rsidRPr="009B5525" w:rsidTr="00955A02">
        <w:trPr>
          <w:trHeight w:val="1558"/>
        </w:trPr>
        <w:tc>
          <w:tcPr>
            <w:tcW w:w="8938" w:type="dxa"/>
            <w:gridSpan w:val="4"/>
            <w:shd w:val="clear" w:color="auto" w:fill="FFFFFF" w:themeFill="background1"/>
            <w:noWrap/>
            <w:vAlign w:val="bottom"/>
          </w:tcPr>
          <w:p w:rsidR="00955A02" w:rsidRPr="009B5525" w:rsidRDefault="00955A02" w:rsidP="007024B1">
            <w:pPr>
              <w:ind w:left="578" w:right="-1736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  <w:t>LISTA PROVISIONAL DE ADMITIDOS PARA FORMAR PARTE EN LISTA DE RENOVACIÓN DE HUERTOS URBANOS 2021</w:t>
            </w:r>
          </w:p>
        </w:tc>
      </w:tr>
      <w:tr w:rsidR="00955A02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right w:val="nil"/>
            </w:tcBorders>
            <w:shd w:val="clear" w:color="auto" w:fill="FFFFFF" w:themeFill="background1"/>
            <w:noWrap/>
            <w:vAlign w:val="bottom"/>
          </w:tcPr>
          <w:p w:rsidR="00955A02" w:rsidRPr="009B5525" w:rsidRDefault="00955A02" w:rsidP="007024B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1805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55A02" w:rsidRPr="009B5525" w:rsidRDefault="00955A02" w:rsidP="007024B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785" w:type="dxa"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:rsidR="00955A02" w:rsidRPr="009B5525" w:rsidRDefault="00955A02" w:rsidP="007024B1">
            <w:pPr>
              <w:ind w:left="578" w:right="-1736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</w:pPr>
          </w:p>
        </w:tc>
      </w:tr>
      <w:tr w:rsidR="00955A02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55A02" w:rsidRPr="009B5525" w:rsidRDefault="00955A02" w:rsidP="007024B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180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55A02" w:rsidRPr="009B5525" w:rsidRDefault="00955A02" w:rsidP="007024B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78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5A02" w:rsidRPr="009B5525" w:rsidRDefault="00955A02" w:rsidP="007024B1">
            <w:pPr>
              <w:ind w:left="578" w:right="-1736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  <w:t>Nº REGISTRO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  <w:t>FECHA REGISTRO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B1" w:rsidRPr="007024B1" w:rsidRDefault="007024B1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1986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08/03/2021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2000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08/03/2021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2008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08/03/2021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2322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17/03/2021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2281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16/03/2021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2289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16/03/2021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2245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15/03/2021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2319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15/03/2021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2486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2487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2497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2544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2557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2563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2574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29/03/2021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2584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29/03/2021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2607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29/03/2021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2615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2620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2646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2661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2663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2670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2690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31/03/2021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2696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31/03/2021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2706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31/03/2021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2707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31/03/2021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9B5525" w:rsidRPr="009B5525" w:rsidTr="00955A02">
        <w:trPr>
          <w:gridAfter w:val="1"/>
          <w:wAfter w:w="3915" w:type="dxa"/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2728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25" w:rsidRPr="009B5525" w:rsidRDefault="009B5525" w:rsidP="007024B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9B55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31/03/2021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525" w:rsidRPr="009B5525" w:rsidRDefault="009B5525" w:rsidP="007024B1">
            <w:pPr>
              <w:ind w:left="578" w:right="-173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</w:tbl>
    <w:p w:rsidR="0048782E" w:rsidRDefault="00955A02" w:rsidP="009B5525"/>
    <w:p w:rsidR="003C3EE3" w:rsidRDefault="003C3EE3" w:rsidP="003C3EE3">
      <w:pPr>
        <w:jc w:val="center"/>
        <w:rPr>
          <w:sz w:val="28"/>
          <w:szCs w:val="28"/>
        </w:rPr>
      </w:pPr>
    </w:p>
    <w:p w:rsidR="003C3EE3" w:rsidRPr="003C3EE3" w:rsidRDefault="003C3EE3" w:rsidP="003C3EE3">
      <w:pPr>
        <w:jc w:val="center"/>
        <w:rPr>
          <w:sz w:val="32"/>
          <w:szCs w:val="32"/>
        </w:rPr>
      </w:pPr>
      <w:proofErr w:type="spellStart"/>
      <w:r w:rsidRPr="003C3EE3">
        <w:rPr>
          <w:sz w:val="32"/>
          <w:szCs w:val="32"/>
        </w:rPr>
        <w:t>Sarriguren</w:t>
      </w:r>
      <w:proofErr w:type="spellEnd"/>
      <w:r w:rsidRPr="003C3EE3">
        <w:rPr>
          <w:sz w:val="32"/>
          <w:szCs w:val="32"/>
        </w:rPr>
        <w:t>, 8 de marzo de 2021</w:t>
      </w:r>
    </w:p>
    <w:sectPr w:rsidR="003C3EE3" w:rsidRPr="003C3EE3" w:rsidSect="00955A02">
      <w:footerReference w:type="default" r:id="rId6"/>
      <w:pgSz w:w="11906" w:h="16838" w:code="9"/>
      <w:pgMar w:top="1276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25" w:rsidRDefault="009B5525" w:rsidP="00323CA9">
      <w:r>
        <w:separator/>
      </w:r>
    </w:p>
  </w:endnote>
  <w:endnote w:type="continuationSeparator" w:id="0">
    <w:p w:rsidR="009B5525" w:rsidRDefault="009B5525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25" w:rsidRDefault="009B5525">
    <w:pPr>
      <w:pStyle w:val="Piedepgina"/>
    </w:pPr>
    <w:bookmarkStart w:id="1" w:name="codbarraspie1"/>
    <w:bookmarkEnd w:id="1"/>
  </w:p>
  <w:p w:rsidR="009B5525" w:rsidRDefault="009B5525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25" w:rsidRDefault="009B5525" w:rsidP="00323CA9">
      <w:r>
        <w:separator/>
      </w:r>
    </w:p>
  </w:footnote>
  <w:footnote w:type="continuationSeparator" w:id="0">
    <w:p w:rsidR="009B5525" w:rsidRDefault="009B5525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525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3EE3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24B1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5A02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525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F4BB"/>
  <w15:chartTrackingRefBased/>
  <w15:docId w15:val="{E21A9484-B24E-47B2-BB91-D3AE10CD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Textodeglobo">
    <w:name w:val="Balloon Text"/>
    <w:basedOn w:val="Normal"/>
    <w:link w:val="TextodegloboCar"/>
    <w:uiPriority w:val="99"/>
    <w:semiHidden/>
    <w:unhideWhenUsed/>
    <w:rsid w:val="009B55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5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 Iturri Aguirre</dc:creator>
  <cp:keywords/>
  <dc:description/>
  <cp:lastModifiedBy>Idoia Iturri Aguirre</cp:lastModifiedBy>
  <cp:revision>2</cp:revision>
  <cp:lastPrinted>2021-04-08T06:40:00Z</cp:lastPrinted>
  <dcterms:created xsi:type="dcterms:W3CDTF">2021-04-08T09:53:00Z</dcterms:created>
  <dcterms:modified xsi:type="dcterms:W3CDTF">2021-04-08T09:53:00Z</dcterms:modified>
</cp:coreProperties>
</file>