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C6" w:rsidRDefault="00280DC6" w:rsidP="00280DC6">
      <w:pPr>
        <w:jc w:val="both"/>
        <w:rPr>
          <w:rFonts w:ascii="Calibri Light" w:eastAsia="Times New Roman" w:hAnsi="Calibri Light"/>
          <w:b/>
          <w:bCs/>
          <w:sz w:val="22"/>
          <w:szCs w:val="24"/>
        </w:rPr>
      </w:pPr>
      <w:r>
        <w:rPr>
          <w:rFonts w:ascii="Calibri Light" w:eastAsia="Times New Roman" w:hAnsi="Calibri Light"/>
          <w:b/>
          <w:bCs/>
          <w:sz w:val="22"/>
          <w:szCs w:val="24"/>
        </w:rPr>
        <w:t xml:space="preserve">LISTA DEFINITIVA POR ORDEN DE LLAMAMIENTO </w:t>
      </w:r>
      <w:r w:rsidRPr="00F1527D">
        <w:rPr>
          <w:rFonts w:ascii="Calibri Light" w:eastAsia="Times New Roman" w:hAnsi="Calibri Light"/>
          <w:b/>
          <w:bCs/>
          <w:sz w:val="22"/>
          <w:szCs w:val="24"/>
        </w:rPr>
        <w:t>DE LA CONVOCATORIA PARA LA CONSTITUCIÓN, A TRAVÉS DE PRUEBAS SELECTIVAS,</w:t>
      </w:r>
      <w:r w:rsidRPr="00F1527D">
        <w:t xml:space="preserve"> </w:t>
      </w:r>
      <w:r w:rsidRPr="00F1527D">
        <w:rPr>
          <w:rFonts w:ascii="Calibri Light" w:eastAsia="Times New Roman" w:hAnsi="Calibri Light"/>
          <w:b/>
          <w:bCs/>
          <w:sz w:val="22"/>
          <w:szCs w:val="24"/>
        </w:rPr>
        <w:t xml:space="preserve">DE UNA RELACIÓN DE ASPIRANTES AL DESEMPEÑO DEL PUESTO DE TRABAJO DE </w:t>
      </w:r>
      <w:r>
        <w:rPr>
          <w:rFonts w:ascii="Calibri Light" w:eastAsia="Times New Roman" w:hAnsi="Calibri Light"/>
          <w:b/>
          <w:bCs/>
          <w:sz w:val="22"/>
          <w:szCs w:val="24"/>
        </w:rPr>
        <w:t>EDUCADOR/A INFANTIL</w:t>
      </w:r>
      <w:r w:rsidRPr="00F1527D">
        <w:rPr>
          <w:rFonts w:ascii="Calibri Light" w:eastAsia="Times New Roman" w:hAnsi="Calibri Light"/>
          <w:b/>
          <w:bCs/>
          <w:sz w:val="22"/>
          <w:szCs w:val="24"/>
        </w:rPr>
        <w:t>, EN ORDEN A LA COBERTURA DE LAS NECESIDADES QUE SE PRODUZCAN EN LA EMPRESA PÚBLICA MUNICIPAL ANDACELAY, S.L. PROPIEDAD DEL AYUNTAMIENTO DEL VALLE DE EGÜÉS.</w:t>
      </w:r>
    </w:p>
    <w:p w:rsidR="00280DC6" w:rsidRDefault="00280DC6" w:rsidP="00280DC6">
      <w:pPr>
        <w:jc w:val="both"/>
        <w:rPr>
          <w:rFonts w:ascii="Calibri Light" w:eastAsia="Times New Roman" w:hAnsi="Calibri Light"/>
          <w:b/>
          <w:bCs/>
          <w:sz w:val="22"/>
          <w:szCs w:val="24"/>
        </w:rPr>
      </w:pPr>
    </w:p>
    <w:tbl>
      <w:tblPr>
        <w:tblW w:w="88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2649"/>
        <w:gridCol w:w="1244"/>
        <w:gridCol w:w="1088"/>
        <w:gridCol w:w="1186"/>
        <w:gridCol w:w="1048"/>
      </w:tblGrid>
      <w:tr w:rsidR="00280DC6" w:rsidRPr="00280DC6" w:rsidTr="00280DC6">
        <w:trPr>
          <w:trHeight w:val="900"/>
        </w:trPr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Nombre/</w:t>
            </w:r>
            <w:proofErr w:type="spellStart"/>
            <w:r w:rsidRPr="00280D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Izena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Apellidos/</w:t>
            </w:r>
            <w:proofErr w:type="spellStart"/>
            <w:r w:rsidRPr="00280D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Abizenak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DNI/NAO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Prueba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 xml:space="preserve"> Euskera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Total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Lourdes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Alustiza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Setuain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****8319*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45,59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45,59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Edith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Valdivieso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Jurío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**6935***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43,65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45,15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Garazi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Autor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Pueyo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***1469**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42,68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44,18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Saioa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Bermejo Arana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***1479**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42,68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44,18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Begoña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Ekisoain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Loiarte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****2142*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42,68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44,18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Maider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Garjon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Alastuey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*2685****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42,68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44,18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Isabel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Iriguibel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Elizagoyen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**4362***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42,68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44,18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Ainara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Iturralde Borda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**6920***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43,65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43,65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Isabel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Sainz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Sainz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*2686****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42,68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0,3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42,98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Eva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Lasterra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Bienzobas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***8490**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41,71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42,91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Lorena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Arrieta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Aguerri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*2691****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42,68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42,68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Eunate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Oses Castillejo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***9597**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42,68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42,68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Esther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Pardo Solano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****2936*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42,68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42,68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Maialen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Larrayoz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Alberro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*2708****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40,74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42,24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Aintzane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Mangado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Etulain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****8750*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40,74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42,24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Olaia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Martin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Lusarreta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*3423****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40,74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42,24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Nerea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Perez Erro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*3113****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40,74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42,24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Sandra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Carmona Navas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*2707****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41,71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41,71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Silvia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Lama Alcalá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*4621****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41,71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41,71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Ainhoa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Fernández García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****6439*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39,77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41,27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Zuriñe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Iborra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Zabalza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*4643****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39,77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41,27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Alicia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Sola Jimenez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*9138****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40,74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40,74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Natalia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Viera Paulino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****8574**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40,74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40,74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Mercedes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Barrios San Martín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**6111***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40,74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40,74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Aitziber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Juango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Goikoetxea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*3127****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40,74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40,74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Saioa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Esparza Villar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**8248***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39,77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0,9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40,67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Ana Isabel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Villaseca Gómez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***2431***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40,3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Garazi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Aristu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Guelbenzu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***0906**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40,3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Ainhoa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Arregui Oses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***1542**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40,3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Amaia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Artica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Iturbide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****6505*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40,3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Marina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Azcona Oroz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*2810****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38,8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40,3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Maite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Arrizabalaga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Villanueva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*2708****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40,3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Ane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Diaz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Paternain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***2452**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40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Natalia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Zabalza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Sastre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****3145*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39,77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39,77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Raquel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Albillo Blasco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**6962***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0,9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39,7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Loinaz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Arano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Labayen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*2804****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37,83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39,33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Oihana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Etxeberria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Arburua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**6386***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37,83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39,33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Ainara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Landa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Iroz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***4899**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37,83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39,33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Ana Isabel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Tapiz Ibero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*8204****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lastRenderedPageBreak/>
              <w:t xml:space="preserve">Amaya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Arce </w:t>
            </w:r>
            <w:proofErr w:type="spellStart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Ayerra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***8113***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38,8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38,8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Laura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Ayúcar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Sanz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***2469**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Arantxa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Canciello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Aranguren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**8141***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Aranzazu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Celayeta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Esparza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*2679****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Maria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Victoria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Crespo Mateos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**1999***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Isabel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Erruz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Viu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**6847***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Amanda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Garrido Peñas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****9295*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Andrea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Goicoechea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Arroqui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**8189***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37,83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0,9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38,73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Naroa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Zúñiga Andrés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**8083***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38,36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Naiara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Aizkorbe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Setuain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*2817****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38,36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Maria</w:t>
            </w:r>
            <w:proofErr w:type="spellEnd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Teresa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Huerto Calero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****7387*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38,36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Maider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Malda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Sansiñena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***7438**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38,36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Ruth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Álvarez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Gurucharri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****3765*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37,83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37,83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Garazi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Amadoz</w:t>
            </w:r>
            <w:proofErr w:type="spellEnd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Maisterra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***1255**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37,83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37,83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Amaya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Izco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Garcia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***1870**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37,83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37,83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Beatriz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Lopez</w:t>
            </w:r>
            <w:proofErr w:type="spellEnd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Serrano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****6384**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37,83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37,83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David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Poley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Vicente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*2694****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37,83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37,83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Zuriñe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Senosiain Jericó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*4626****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0,6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37,46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Naiara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Remon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Martin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***1104**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35,89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37,39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Maialen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Saldias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Eseverri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*2807****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35,89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37,39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Maria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Ganuza Goicoechea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***4063**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35,89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37,39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Sara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Ruiz De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Zuazu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Gil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***9066**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35,89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37,09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Inma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Delas </w:t>
            </w:r>
            <w:proofErr w:type="spellStart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Aizkorbe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*3417****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35,89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37,09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Amaia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Dufur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Monreal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****7962*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35,89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37,09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Miriam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Cirauqui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Viloria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***5467**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36,86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María Cruz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Diaz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Barbarin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****3259*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36,86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Beatriz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Herrera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Elzaburu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**8138***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36,86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Lorea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Irisarri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Zabalza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*3136****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36,86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Nahia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Izuriaga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Recarte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**6438***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36,86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Inmaculada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Luque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Catena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***4643**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36,86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Argía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Marrodán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García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****0368*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36,86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Cristina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Mateo Uriz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****1583*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36,86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Magdalena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Mendívil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Oroz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****6834*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35,89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0,9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36,79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Tamara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Zalba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Olave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**1377***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36,42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Maite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Aquerreta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Garde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*2823****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36,42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Saioa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Balda San Martin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*2801****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36,42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Maider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Eslaba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Guarrotxena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****6966*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36,42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Leyre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Izco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Aramendia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*2823****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36,12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Izaskun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Urbiola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Iturralde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**6335***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35,89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35,89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Jaione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Alberro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Berasain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***9901**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35,89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35,89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Virginia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Bulnes  Cervera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***3833**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35,89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35,89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Irantzu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Nuñez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Echavarri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*4645*****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35,89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35,89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Ines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Orduna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Galar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***4895**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35,89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35,89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Amaia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Razquin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Jurio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**8096***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35,45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Maitane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Salinas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Lizoain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****7062*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35,45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Nekane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Urroz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Erasun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*2677***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35,45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Josune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Artola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Barranquero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*3415****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35,45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lastRenderedPageBreak/>
              <w:t>Maider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Balda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Arrizurieta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****3674*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35,45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Olaia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Beroiz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, Torres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*2686****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35,45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Yaiza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Echarri Baquedano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****9085*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35,45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Irantzu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Gar Egea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***9864**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35,45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Andrea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Iraizoz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Martinez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****1284*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35,45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Amaia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Labiano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Del Rio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*2693****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35,45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Tamara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Garcia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Gomez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**8088***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1,2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35,15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Mª Puy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Sancho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Alen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*6599****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Eva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Villanueva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Abarzuza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**8113***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Maite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Zurbano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Gumuzio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***1486***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Leyre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Aguerrea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Elizalde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***0894**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Vanessa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Alonso Millán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**8027***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Vanessa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Jiménez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Larrañegui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****9877*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Maialen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Jimeno Ibáñez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**8227****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34,92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Beatriz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López De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Goikoetxea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Landa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*4643****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34,92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Laura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Martínez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Martínez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****9394*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Patricia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Muñoz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Zapelena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**1399***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34,92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Zaira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Iturbide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Moleón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***1022**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0,9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34,85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Haira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Balentzia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Biurrun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*3112****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34,48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Iratxe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Campos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Lasheras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**7019***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34,48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Leire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Cordón Arcos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*2727****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34,48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Naiara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Lazkano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Bikondoa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***3731**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34,48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Irati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Medina Sola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****5044*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34,48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Garbiñe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Orbegozo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Mariezkurrena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****2713*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34,48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Ana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Valbuena Condón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****7580*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Daniel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Yoldi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Barandalla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****6578*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Isabel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Aramendia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Escudero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***4120**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Amaia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Arnedo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Sasal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***0886**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Amaia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Asurmendi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San Martin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**1361***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Irene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Bermejo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Gaton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****4169*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Iranzu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Goñi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Murguialday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**6892***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Leire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Hidalgo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Rípodas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*2822****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Cristina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Iturralde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Unzué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**7049***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Natalia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Laita</w:t>
            </w:r>
            <w:proofErr w:type="spellEnd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Fernandez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*3088****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Covadonga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Olaortua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De Vicente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***8308**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Eva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Ollo Jiménez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**6219***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33,95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Iranzu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Seminario Perez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**1215***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33,51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Nerea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Indave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Jauquicoa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***2068**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33,51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Maialen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Irisarri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Ezkurra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*3140****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33,51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Maider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Lusarreta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Monreal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***1755**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33,51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Oihane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Martiarena</w:t>
            </w:r>
            <w:proofErr w:type="spellEnd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Mendioroz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**1382***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33,51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Ainara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García Flores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***1979**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33,21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Iris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Arlegui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Izu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*3111****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Maite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Berruezo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Aldunate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***3953**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Nuria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Ubierna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Gil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***4905**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María Ángeles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Villar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Osés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**8351***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Jaione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Zubasti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Soberanas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***5028**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lastRenderedPageBreak/>
              <w:t>Amaia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Zubeldia Yoldi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**8189***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Izaskun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Diez De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Ulzurrun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Oscoz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****5039*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Idoya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Ibarrola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Apezteguia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**6128***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Maria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Eugenia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Iribarren Gordo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**4217***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Irene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Mayo </w:t>
            </w:r>
            <w:proofErr w:type="spellStart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Jurío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**7085***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32,98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32,98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Mónica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Oroz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Orbaiz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*2701****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Alicia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Alvarez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Iturri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**6131***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0,9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32,91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Irune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Sagardia</w:t>
            </w:r>
            <w:proofErr w:type="spellEnd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Sarasa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***4178**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31,04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32,54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Itxaso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Unzue</w:t>
            </w:r>
            <w:proofErr w:type="spellEnd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Malo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***1845**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31,04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32,54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Ane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Gurrutxaga</w:t>
            </w:r>
            <w:proofErr w:type="spellEnd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Errandonea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*4571****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31,04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32,54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María Ángeles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Iturralde </w:t>
            </w:r>
            <w:proofErr w:type="spellStart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Razkin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****6379*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31,04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32,54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Maialen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Oteiza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Iribarren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****1041*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31,04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32,54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Nahia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Aisa Figueroa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****2932*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31,04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32,24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Amaia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Bravo Santo Tomas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**6482***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31,04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32,24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Uxue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Jaime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Fernandez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***3637**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31,04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32,24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Micaela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Alvarez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Mongabure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***3214**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32,01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Maite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Echeverría Iparraguirre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***5575**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32,01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Marta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Jaime Medina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***2209**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32,01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Estefanía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López Hernández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****4718*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32,01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Miren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Aranguren Ranero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**3406***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30,07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31,57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Paula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Elizondo Barberena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***4012***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30,07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31,57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Tania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Jiménez López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***4373**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30,07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31,57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Ainara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Maestro Aniz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**1136***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30,07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31,57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Afrika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Mariezkurrena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San Martin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**4196***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30,07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31,57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Silvia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Tamayo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Donazar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****2890*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31,04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31,04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María Reyes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Elizagaray Zaratiegui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***2072**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31,04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31,04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Saioa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Elizalde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Guembe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*3129****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31,04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31,04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Paloma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Gonzalez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Ascorbe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*2693****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31,04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31,04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Uxue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Baque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Artuch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**1362***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29,1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30,6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Yanira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Urdin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Vergara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*2800****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30,07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30,07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Amaia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Azcona Aguirre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**8011***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30,07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30,07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María Angélica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León García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*3119****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30,07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30,07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Jone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Ugartemendia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Azkue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**5961***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28,13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29,63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Maitane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Balda San Martin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***0181**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28,13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29,63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Iraia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Gonzalez Muñoz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****8675*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28,13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29,63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Sheila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Flamarique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Goñi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****7954*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29,1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29,1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Beatriz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Razquin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Jurio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*4629****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29,1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29,1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Marina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Tihista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Uriz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***0978**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29,1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29,1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Veronica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Lerga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Olcoz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****3391*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29,1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29,1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Nerea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Traina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Huarte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*3436****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28,13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28,13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Amaia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Velasco Zambrano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****1511*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28,13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28,13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Zenaida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Dos Ramos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Sagarzau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****5778*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28,13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28,13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Alberto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Muñoz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Zapelena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*3139****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28,13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28,13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Vanesa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Nagore Pardo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*2805****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28,13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28,13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Eunate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Ayestaran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Ayerra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****9629*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27,16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0,9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28,06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Marta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Reinaldo Roncal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****2676*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27,16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27,16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Elia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Alcaide Lozano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*0994****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27,16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27,16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lastRenderedPageBreak/>
              <w:t>Nerea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Andueza Tere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****1211*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27,16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27,16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Izaskun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Busto Hidalga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*4617****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27,16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27,16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Saioa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Cordero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Garcia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****8969*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27,16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27,16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Cristina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Indurain</w:t>
            </w:r>
            <w:proofErr w:type="spellEnd"/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 xml:space="preserve"> Berrio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****9416*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27,16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27,16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Itziar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Mendoza  Roldan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***9711**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27,16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27,16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Veronica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Puy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Garcia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****9415*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26,19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0,9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27,09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Erkuden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Azpilicueta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Martinez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*4619****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26,19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26,19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Ainara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Cia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Gallardon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****4441*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26,19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26,19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Estibaliz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Leza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Liroz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*2690****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26,19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26,19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Maite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Ordóñez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Amatriain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***0963**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26,19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26,19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Jessica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Puy Mellado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***2780**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26,19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26,19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Itziar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Alzugaray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Alvarez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***7082**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24,25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25,75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Haizea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Unanua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Fernandez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De Pinedo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****6586*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24,25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25,45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Sandra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Rípodas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Roncal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****2712*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25,22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25,22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Laura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Sainz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Lainez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**6830***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24,25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24,25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Rosario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Moreo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Navarro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***9924***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23,28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23,28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Amaia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Lanas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Lopez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***3561**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20,37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21,87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Udane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Gonzalez Ganuza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**8228***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20,37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1,2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21,57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Nerea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Velaz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Barquin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*3111****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21,34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21,34</w:t>
            </w:r>
          </w:p>
        </w:tc>
      </w:tr>
      <w:tr w:rsidR="00280DC6" w:rsidRPr="00280DC6" w:rsidTr="00280DC6">
        <w:trPr>
          <w:trHeight w:val="300"/>
        </w:trPr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Miren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Subiza</w:t>
            </w:r>
            <w:proofErr w:type="spellEnd"/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Lorente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*3118****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0DC6" w:rsidRPr="00280DC6" w:rsidRDefault="00280DC6" w:rsidP="00280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280D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19,4</w:t>
            </w:r>
          </w:p>
        </w:tc>
      </w:tr>
    </w:tbl>
    <w:p w:rsidR="0048782E" w:rsidRDefault="00280DC6" w:rsidP="00EA2422">
      <w:bookmarkStart w:id="0" w:name="_GoBack"/>
      <w:bookmarkEnd w:id="0"/>
    </w:p>
    <w:sectPr w:rsidR="0048782E" w:rsidSect="006A08EA">
      <w:footerReference w:type="default" r:id="rId6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C6" w:rsidRDefault="00280DC6" w:rsidP="00323CA9">
      <w:r>
        <w:separator/>
      </w:r>
    </w:p>
  </w:endnote>
  <w:endnote w:type="continuationSeparator" w:id="0">
    <w:p w:rsidR="00280DC6" w:rsidRDefault="00280DC6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DC6" w:rsidRDefault="00280DC6">
    <w:pPr>
      <w:pStyle w:val="Piedepgina"/>
    </w:pPr>
    <w:bookmarkStart w:id="1" w:name="codbarraspie1"/>
    <w:bookmarkEnd w:id="1"/>
  </w:p>
  <w:p w:rsidR="00280DC6" w:rsidRDefault="00280DC6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C6" w:rsidRDefault="00280DC6" w:rsidP="00323CA9">
      <w:r>
        <w:separator/>
      </w:r>
    </w:p>
  </w:footnote>
  <w:footnote w:type="continuationSeparator" w:id="0">
    <w:p w:rsidR="00280DC6" w:rsidRDefault="00280DC6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DC6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0DC6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6C90B-D51B-44EA-9A55-12ED3E80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character" w:styleId="Hipervnculo">
    <w:name w:val="Hyperlink"/>
    <w:uiPriority w:val="99"/>
    <w:semiHidden/>
    <w:unhideWhenUsed/>
    <w:rsid w:val="00280DC6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280DC6"/>
    <w:rPr>
      <w:color w:val="954F72"/>
      <w:u w:val="single"/>
    </w:rPr>
  </w:style>
  <w:style w:type="paragraph" w:customStyle="1" w:styleId="msonormal0">
    <w:name w:val="msonormal"/>
    <w:basedOn w:val="Normal"/>
    <w:rsid w:val="00280DC6"/>
    <w:pPr>
      <w:spacing w:before="100" w:beforeAutospacing="1" w:after="100" w:afterAutospacing="1"/>
    </w:pPr>
    <w:rPr>
      <w:rFonts w:eastAsia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280DC6"/>
    <w:pPr>
      <w:spacing w:before="100" w:beforeAutospacing="1" w:after="100" w:afterAutospacing="1"/>
    </w:pPr>
    <w:rPr>
      <w:rFonts w:eastAsia="Times New Roman"/>
      <w:color w:val="0563C1"/>
      <w:sz w:val="24"/>
      <w:szCs w:val="24"/>
      <w:u w:val="single"/>
      <w:lang w:eastAsia="es-ES"/>
    </w:rPr>
  </w:style>
  <w:style w:type="paragraph" w:customStyle="1" w:styleId="xl66">
    <w:name w:val="xl66"/>
    <w:basedOn w:val="Normal"/>
    <w:rsid w:val="00280DC6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280DC6"/>
    <w:pPr>
      <w:spacing w:before="100" w:beforeAutospacing="1" w:after="100" w:afterAutospacing="1"/>
    </w:pPr>
    <w:rPr>
      <w:rFonts w:eastAsia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280DC6"/>
    <w:pPr>
      <w:spacing w:before="100" w:beforeAutospacing="1" w:after="100" w:afterAutospacing="1"/>
    </w:pPr>
    <w:rPr>
      <w:rFonts w:eastAsia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280DC6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280DC6"/>
    <w:pPr>
      <w:spacing w:before="100" w:beforeAutospacing="1" w:after="100" w:afterAutospacing="1"/>
    </w:pPr>
    <w:rPr>
      <w:rFonts w:eastAsia="Times New Roman"/>
      <w:sz w:val="24"/>
      <w:szCs w:val="24"/>
      <w:u w:val="single"/>
      <w:lang w:eastAsia="es-ES"/>
    </w:rPr>
  </w:style>
  <w:style w:type="paragraph" w:customStyle="1" w:styleId="xl72">
    <w:name w:val="xl72"/>
    <w:basedOn w:val="Normal"/>
    <w:rsid w:val="00280DC6"/>
    <w:pPr>
      <w:spacing w:before="100" w:beforeAutospacing="1" w:after="100" w:afterAutospacing="1"/>
    </w:pPr>
    <w:rPr>
      <w:rFonts w:eastAsia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280DC6"/>
    <w:pPr>
      <w:shd w:val="clear" w:color="000000" w:fill="D9D9D9"/>
      <w:spacing w:before="100" w:beforeAutospacing="1" w:after="100" w:afterAutospacing="1"/>
    </w:pPr>
    <w:rPr>
      <w:rFonts w:eastAsia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1563</Words>
  <Characters>8599</Characters>
  <Application>Microsoft Office Word</Application>
  <DocSecurity>0</DocSecurity>
  <Lines>71</Lines>
  <Paragraphs>20</Paragraphs>
  <ScaleCrop>false</ScaleCrop>
  <Company>Microsoft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Escalada Perez</dc:creator>
  <cp:keywords/>
  <dc:description/>
  <cp:lastModifiedBy>Dolores Escalada Perez</cp:lastModifiedBy>
  <cp:revision>1</cp:revision>
  <dcterms:created xsi:type="dcterms:W3CDTF">2021-07-15T11:18:00Z</dcterms:created>
  <dcterms:modified xsi:type="dcterms:W3CDTF">2021-07-15T11:25:00Z</dcterms:modified>
</cp:coreProperties>
</file>